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8A78D" w14:textId="77777777" w:rsidR="00C0270D" w:rsidRDefault="00000000" w:rsidP="00F85472">
      <w:pPr>
        <w:shd w:val="clear" w:color="auto" w:fill="FFFFFF"/>
        <w:ind w:right="155"/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bookmarkStart w:id="0" w:name="_Toc45007419"/>
      <w:bookmarkStart w:id="1" w:name="_Toc46819880"/>
      <w:bookmarkStart w:id="2" w:name="_Toc45005575"/>
    </w:p>
    <w:tbl>
      <w:tblPr>
        <w:tblpPr w:leftFromText="180" w:rightFromText="18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678"/>
        <w:gridCol w:w="2551"/>
        <w:gridCol w:w="1559"/>
        <w:gridCol w:w="2694"/>
        <w:gridCol w:w="3554"/>
      </w:tblGrid>
      <w:tr w:rsidR="00C0270D" w14:paraId="333E92E1" w14:textId="77777777">
        <w:tc>
          <w:tcPr>
            <w:tcW w:w="15882" w:type="dxa"/>
            <w:gridSpan w:val="6"/>
          </w:tcPr>
          <w:bookmarkEnd w:id="0"/>
          <w:bookmarkEnd w:id="1"/>
          <w:bookmarkEnd w:id="2"/>
          <w:p w14:paraId="5C408BC3" w14:textId="77777777" w:rsidR="00C0270D" w:rsidRDefault="00000000">
            <w:pPr>
              <w:widowControl w:val="0"/>
              <w:tabs>
                <w:tab w:val="left" w:pos="4141"/>
                <w:tab w:val="left" w:pos="4428"/>
                <w:tab w:val="left" w:pos="4570"/>
                <w:tab w:val="left" w:pos="510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 ТС 015/2011 Технический регламент Таможенного союза «О безопасности зерна»,  утвержденный Решением Комиссии Таможенного союза от 9 декабря 2011 года N 874; ТР ТС 021/2011 Технический регламент Таможенного союза «О безопасности пищевой продукции»,   утвержденный Решением Комиссии Таможенного союза от 9 декабря 2011 года N 880</w:t>
            </w:r>
          </w:p>
        </w:tc>
      </w:tr>
      <w:tr w:rsidR="00C0270D" w14:paraId="2295D907" w14:textId="77777777">
        <w:trPr>
          <w:trHeight w:val="410"/>
        </w:trPr>
        <w:tc>
          <w:tcPr>
            <w:tcW w:w="846" w:type="dxa"/>
          </w:tcPr>
          <w:p w14:paraId="02958FD1" w14:textId="77777777" w:rsidR="00C0270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678" w:type="dxa"/>
          </w:tcPr>
          <w:p w14:paraId="3EBB02B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Злаковые культуры:</w:t>
            </w:r>
          </w:p>
          <w:p w14:paraId="2765073F" w14:textId="77777777" w:rsidR="00C0270D" w:rsidRDefault="00C0270D">
            <w:pPr>
              <w:rPr>
                <w:sz w:val="20"/>
                <w:szCs w:val="20"/>
              </w:rPr>
            </w:pPr>
          </w:p>
          <w:p w14:paraId="69D3CCA8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Пшеница твердая</w:t>
            </w:r>
          </w:p>
          <w:p w14:paraId="7D5F41E3" w14:textId="77777777" w:rsidR="00C0270D" w:rsidRDefault="00C0270D">
            <w:pPr>
              <w:rPr>
                <w:sz w:val="20"/>
                <w:szCs w:val="20"/>
              </w:rPr>
            </w:pPr>
          </w:p>
          <w:p w14:paraId="4A6FA124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Пшеница мягкая</w:t>
            </w:r>
          </w:p>
          <w:p w14:paraId="3785CFB3" w14:textId="77777777" w:rsidR="00C0270D" w:rsidRDefault="00C0270D">
            <w:pPr>
              <w:rPr>
                <w:sz w:val="20"/>
                <w:szCs w:val="20"/>
              </w:rPr>
            </w:pPr>
          </w:p>
          <w:p w14:paraId="237DD5E7" w14:textId="77777777" w:rsidR="00C0270D" w:rsidRDefault="00C0270D">
            <w:pPr>
              <w:rPr>
                <w:sz w:val="20"/>
                <w:szCs w:val="20"/>
              </w:rPr>
            </w:pPr>
          </w:p>
          <w:p w14:paraId="2D83CA86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Рожь</w:t>
            </w:r>
          </w:p>
          <w:p w14:paraId="33FD34B9" w14:textId="77777777" w:rsidR="00C0270D" w:rsidRDefault="00C0270D">
            <w:pPr>
              <w:rPr>
                <w:sz w:val="20"/>
                <w:szCs w:val="20"/>
              </w:rPr>
            </w:pPr>
          </w:p>
          <w:p w14:paraId="13DC5FF9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Ячмень</w:t>
            </w:r>
          </w:p>
          <w:p w14:paraId="085A80DE" w14:textId="77777777" w:rsidR="00C0270D" w:rsidRDefault="00C0270D">
            <w:pPr>
              <w:rPr>
                <w:sz w:val="20"/>
                <w:szCs w:val="20"/>
              </w:rPr>
            </w:pPr>
          </w:p>
          <w:p w14:paraId="130E7AF9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Овес</w:t>
            </w:r>
          </w:p>
          <w:p w14:paraId="2D907062" w14:textId="77777777" w:rsidR="00C0270D" w:rsidRDefault="00C0270D">
            <w:pPr>
              <w:rPr>
                <w:sz w:val="20"/>
                <w:szCs w:val="20"/>
              </w:rPr>
            </w:pPr>
          </w:p>
          <w:p w14:paraId="193435D9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Кукуруза</w:t>
            </w:r>
          </w:p>
          <w:p w14:paraId="03027BEF" w14:textId="77777777" w:rsidR="00C0270D" w:rsidRDefault="00C0270D">
            <w:pPr>
              <w:rPr>
                <w:sz w:val="20"/>
                <w:szCs w:val="20"/>
              </w:rPr>
            </w:pPr>
          </w:p>
          <w:p w14:paraId="115938D9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Просо</w:t>
            </w:r>
          </w:p>
          <w:p w14:paraId="26E69914" w14:textId="77777777" w:rsidR="00C0270D" w:rsidRDefault="00C0270D">
            <w:pPr>
              <w:rPr>
                <w:sz w:val="20"/>
                <w:szCs w:val="20"/>
              </w:rPr>
            </w:pPr>
          </w:p>
          <w:p w14:paraId="778B603D" w14:textId="77777777" w:rsidR="00C0270D" w:rsidRDefault="00C0270D">
            <w:pPr>
              <w:rPr>
                <w:sz w:val="20"/>
                <w:szCs w:val="20"/>
              </w:rPr>
            </w:pPr>
          </w:p>
          <w:p w14:paraId="38F80B68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</w:t>
            </w:r>
          </w:p>
          <w:p w14:paraId="1EDA6961" w14:textId="77777777" w:rsidR="00C0270D" w:rsidRDefault="00C0270D">
            <w:pPr>
              <w:rPr>
                <w:sz w:val="20"/>
                <w:szCs w:val="20"/>
              </w:rPr>
            </w:pPr>
          </w:p>
          <w:p w14:paraId="3C09647D" w14:textId="77777777" w:rsidR="00C0270D" w:rsidRDefault="00C0270D">
            <w:pPr>
              <w:rPr>
                <w:sz w:val="20"/>
                <w:szCs w:val="20"/>
              </w:rPr>
            </w:pPr>
          </w:p>
          <w:p w14:paraId="4F60D65E" w14:textId="77777777" w:rsidR="00C0270D" w:rsidRDefault="00C0270D">
            <w:pPr>
              <w:rPr>
                <w:sz w:val="20"/>
                <w:szCs w:val="20"/>
              </w:rPr>
            </w:pPr>
          </w:p>
          <w:p w14:paraId="510CAE83" w14:textId="77777777" w:rsidR="00C0270D" w:rsidRDefault="00C0270D">
            <w:pPr>
              <w:rPr>
                <w:sz w:val="20"/>
                <w:szCs w:val="20"/>
              </w:rPr>
            </w:pPr>
          </w:p>
          <w:p w14:paraId="6E8FB3AD" w14:textId="77777777" w:rsidR="00C0270D" w:rsidRDefault="00C0270D">
            <w:pPr>
              <w:rPr>
                <w:sz w:val="20"/>
                <w:szCs w:val="20"/>
              </w:rPr>
            </w:pPr>
          </w:p>
          <w:p w14:paraId="19ECD6C1" w14:textId="77777777" w:rsidR="00C0270D" w:rsidRDefault="00C0270D">
            <w:pPr>
              <w:rPr>
                <w:sz w:val="20"/>
                <w:szCs w:val="20"/>
              </w:rPr>
            </w:pPr>
          </w:p>
          <w:p w14:paraId="2DF77AF6" w14:textId="77777777" w:rsidR="00C0270D" w:rsidRDefault="00C0270D">
            <w:pPr>
              <w:rPr>
                <w:sz w:val="20"/>
                <w:szCs w:val="20"/>
              </w:rPr>
            </w:pPr>
          </w:p>
          <w:p w14:paraId="0A3508D6" w14:textId="77777777" w:rsidR="00C0270D" w:rsidRDefault="00C0270D">
            <w:pPr>
              <w:rPr>
                <w:sz w:val="20"/>
                <w:szCs w:val="20"/>
              </w:rPr>
            </w:pPr>
          </w:p>
          <w:p w14:paraId="2FA0A893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Гречиха</w:t>
            </w:r>
          </w:p>
          <w:p w14:paraId="416FD709" w14:textId="77777777" w:rsidR="00C0270D" w:rsidRDefault="00C0270D">
            <w:pPr>
              <w:rPr>
                <w:sz w:val="20"/>
                <w:szCs w:val="20"/>
              </w:rPr>
            </w:pPr>
          </w:p>
          <w:p w14:paraId="7A99409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Сорго</w:t>
            </w:r>
          </w:p>
          <w:p w14:paraId="6450F11F" w14:textId="77777777" w:rsidR="00C0270D" w:rsidRDefault="00C0270D">
            <w:pPr>
              <w:rPr>
                <w:sz w:val="20"/>
                <w:szCs w:val="20"/>
              </w:rPr>
            </w:pPr>
          </w:p>
          <w:p w14:paraId="103F18B1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Тритикале</w:t>
            </w:r>
          </w:p>
          <w:p w14:paraId="5FA2FD64" w14:textId="77777777" w:rsidR="00C0270D" w:rsidRDefault="00C0270D">
            <w:pPr>
              <w:rPr>
                <w:sz w:val="20"/>
                <w:szCs w:val="20"/>
              </w:rPr>
            </w:pPr>
          </w:p>
          <w:p w14:paraId="0ADFBCEC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Чумиза</w:t>
            </w:r>
          </w:p>
        </w:tc>
        <w:tc>
          <w:tcPr>
            <w:tcW w:w="2551" w:type="dxa"/>
          </w:tcPr>
          <w:p w14:paraId="445F6A2C" w14:textId="77777777" w:rsidR="00C0270D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14:paraId="1B78FBEB" w14:textId="77777777" w:rsidR="00C0270D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1Д, 2Д, 3Д, 4Д, 6Д;</w:t>
            </w:r>
          </w:p>
        </w:tc>
        <w:tc>
          <w:tcPr>
            <w:tcW w:w="1559" w:type="dxa"/>
          </w:tcPr>
          <w:p w14:paraId="0B65295C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1001 19 000 0</w:t>
            </w:r>
          </w:p>
          <w:p w14:paraId="42F070BC" w14:textId="77777777" w:rsidR="00C0270D" w:rsidRDefault="00C0270D">
            <w:pPr>
              <w:rPr>
                <w:sz w:val="20"/>
                <w:szCs w:val="20"/>
              </w:rPr>
            </w:pPr>
          </w:p>
          <w:p w14:paraId="1D21AC9F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1001 99 000 0</w:t>
            </w:r>
          </w:p>
          <w:p w14:paraId="2FE81ED0" w14:textId="77777777" w:rsidR="00C0270D" w:rsidRDefault="00C0270D">
            <w:pPr>
              <w:rPr>
                <w:sz w:val="20"/>
                <w:szCs w:val="20"/>
              </w:rPr>
            </w:pPr>
          </w:p>
          <w:p w14:paraId="76F2DD3D" w14:textId="77777777" w:rsidR="00C0270D" w:rsidRDefault="00C0270D">
            <w:pPr>
              <w:rPr>
                <w:sz w:val="20"/>
                <w:szCs w:val="20"/>
              </w:rPr>
            </w:pPr>
          </w:p>
          <w:p w14:paraId="5E1E5888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1002 90 000 0</w:t>
            </w:r>
          </w:p>
          <w:p w14:paraId="4D373E7C" w14:textId="77777777" w:rsidR="00C0270D" w:rsidRDefault="00C0270D">
            <w:pPr>
              <w:rPr>
                <w:sz w:val="20"/>
                <w:szCs w:val="20"/>
              </w:rPr>
            </w:pPr>
          </w:p>
          <w:p w14:paraId="5B64F629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1003 90 000 0</w:t>
            </w:r>
          </w:p>
          <w:p w14:paraId="4B4457F0" w14:textId="77777777" w:rsidR="00C0270D" w:rsidRDefault="00C0270D">
            <w:pPr>
              <w:rPr>
                <w:sz w:val="20"/>
                <w:szCs w:val="20"/>
              </w:rPr>
            </w:pPr>
          </w:p>
          <w:p w14:paraId="17EE724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1004 90 000 0</w:t>
            </w:r>
          </w:p>
          <w:p w14:paraId="31A1AF7B" w14:textId="77777777" w:rsidR="00C0270D" w:rsidRDefault="00C0270D">
            <w:pPr>
              <w:rPr>
                <w:sz w:val="20"/>
                <w:szCs w:val="20"/>
              </w:rPr>
            </w:pPr>
          </w:p>
          <w:p w14:paraId="22D5DE4C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1005 90 000 0</w:t>
            </w:r>
          </w:p>
          <w:p w14:paraId="01BDD092" w14:textId="77777777" w:rsidR="00C0270D" w:rsidRDefault="00C0270D">
            <w:pPr>
              <w:rPr>
                <w:sz w:val="20"/>
                <w:szCs w:val="20"/>
              </w:rPr>
            </w:pPr>
          </w:p>
          <w:p w14:paraId="69F72509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1008 29 000 0</w:t>
            </w:r>
          </w:p>
          <w:p w14:paraId="4954CCB9" w14:textId="77777777" w:rsidR="00C0270D" w:rsidRDefault="00C0270D">
            <w:pPr>
              <w:rPr>
                <w:sz w:val="20"/>
                <w:szCs w:val="20"/>
              </w:rPr>
            </w:pPr>
          </w:p>
          <w:p w14:paraId="553EA8C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1006 10 210 0</w:t>
            </w:r>
          </w:p>
          <w:p w14:paraId="5FDCBBE5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1006 10 230 0</w:t>
            </w:r>
          </w:p>
          <w:p w14:paraId="32211A7B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1006 10 250 0</w:t>
            </w:r>
          </w:p>
          <w:p w14:paraId="3B01B5C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1006 10 270 0</w:t>
            </w:r>
          </w:p>
          <w:p w14:paraId="4BA8608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1006 10 920 0</w:t>
            </w:r>
          </w:p>
          <w:p w14:paraId="158ADEFA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1006 10 940 0</w:t>
            </w:r>
          </w:p>
          <w:p w14:paraId="0B98D372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1006 10 960 0</w:t>
            </w:r>
          </w:p>
          <w:p w14:paraId="00F47FDB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1006 10 980 0</w:t>
            </w:r>
          </w:p>
          <w:p w14:paraId="3ED993F4" w14:textId="77777777" w:rsidR="00C0270D" w:rsidRDefault="00C0270D">
            <w:pPr>
              <w:rPr>
                <w:sz w:val="20"/>
                <w:szCs w:val="20"/>
              </w:rPr>
            </w:pPr>
          </w:p>
          <w:p w14:paraId="3C0DD59A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1008 10 000 9</w:t>
            </w:r>
          </w:p>
          <w:p w14:paraId="79C851B4" w14:textId="77777777" w:rsidR="00C0270D" w:rsidRDefault="00C0270D">
            <w:pPr>
              <w:rPr>
                <w:sz w:val="20"/>
                <w:szCs w:val="20"/>
              </w:rPr>
            </w:pPr>
          </w:p>
          <w:p w14:paraId="14F361A7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1007 90 000 0</w:t>
            </w:r>
          </w:p>
          <w:p w14:paraId="57F5EF80" w14:textId="77777777" w:rsidR="00C0270D" w:rsidRDefault="00C0270D">
            <w:pPr>
              <w:rPr>
                <w:sz w:val="20"/>
                <w:szCs w:val="20"/>
              </w:rPr>
            </w:pPr>
          </w:p>
          <w:p w14:paraId="10F1E54F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1008 60 000 0</w:t>
            </w:r>
          </w:p>
          <w:p w14:paraId="2AF6B914" w14:textId="77777777" w:rsidR="00C0270D" w:rsidRDefault="00C0270D">
            <w:pPr>
              <w:rPr>
                <w:sz w:val="20"/>
                <w:szCs w:val="20"/>
              </w:rPr>
            </w:pPr>
          </w:p>
          <w:p w14:paraId="562702A4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1008 90 000 0</w:t>
            </w:r>
          </w:p>
          <w:p w14:paraId="319D2745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14:paraId="74F845CC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ТР ТС 015/2011</w:t>
            </w:r>
          </w:p>
          <w:p w14:paraId="739AAB1A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021/2011,</w:t>
            </w:r>
          </w:p>
          <w:p w14:paraId="0FA2F85D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 ТС 022/2011.</w:t>
            </w:r>
          </w:p>
          <w:p w14:paraId="7A1EBB42" w14:textId="77777777" w:rsidR="00C0270D" w:rsidRDefault="00C027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0802CB04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6E330BA0" w14:textId="77777777" w:rsidR="00C0270D" w:rsidRDefault="00C0270D">
            <w:pPr>
              <w:rPr>
                <w:sz w:val="20"/>
                <w:szCs w:val="20"/>
              </w:rPr>
            </w:pPr>
          </w:p>
          <w:p w14:paraId="3751FBA7" w14:textId="77777777" w:rsidR="00C0270D" w:rsidRDefault="00000000">
            <w:pPr>
              <w:rPr>
                <w:rStyle w:val="a4"/>
                <w:rFonts w:ascii="Arial" w:hAnsi="Arial" w:cs="Arial"/>
                <w:color w:val="1A0DAB"/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"https://docs.cntd.ru/document/1200139414"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</w:p>
          <w:p w14:paraId="5F2FF954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ГОСТ 9353-2016 </w:t>
            </w:r>
          </w:p>
          <w:p w14:paraId="4E7CE62E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2897444F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4E245D1F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53049-2008</w:t>
            </w:r>
          </w:p>
          <w:p w14:paraId="6415409B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1E5C6C0D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16470-84</w:t>
            </w:r>
          </w:p>
          <w:p w14:paraId="5AA9FE38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468A9FD5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4F228106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28673-90</w:t>
            </w:r>
          </w:p>
          <w:p w14:paraId="79BCAA6D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55E32357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13634-90</w:t>
            </w:r>
          </w:p>
          <w:p w14:paraId="05CF914F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070628DE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22983-88</w:t>
            </w:r>
          </w:p>
          <w:p w14:paraId="125A83B9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357C1717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748EA0BF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55289-2012</w:t>
            </w:r>
          </w:p>
          <w:p w14:paraId="1EB9C5F6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57EC2A89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1A289E24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234792C9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0BD6FC58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519B6ED8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52F83B1F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1800E842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56105-2014</w:t>
            </w:r>
          </w:p>
          <w:p w14:paraId="75DAF734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6C4A6DD0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53902-2010</w:t>
            </w:r>
          </w:p>
          <w:p w14:paraId="7E63C25D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54246916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13E06236" w14:textId="77777777" w:rsidR="00C0270D" w:rsidRDefault="00000000">
            <w:pPr>
              <w:ind w:right="-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34023-2016</w:t>
            </w:r>
          </w:p>
          <w:p w14:paraId="222476B4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  <w:p w14:paraId="6BEA9CFF" w14:textId="77777777" w:rsidR="00C0270D" w:rsidRDefault="00C0270D">
            <w:pPr>
              <w:ind w:right="-27"/>
              <w:rPr>
                <w:sz w:val="20"/>
                <w:szCs w:val="20"/>
              </w:rPr>
            </w:pPr>
          </w:p>
        </w:tc>
      </w:tr>
      <w:tr w:rsidR="00C0270D" w14:paraId="25838F67" w14:textId="77777777">
        <w:trPr>
          <w:trHeight w:val="410"/>
        </w:trPr>
        <w:tc>
          <w:tcPr>
            <w:tcW w:w="846" w:type="dxa"/>
          </w:tcPr>
          <w:p w14:paraId="69B394B7" w14:textId="77777777" w:rsidR="00C0270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lastRenderedPageBreak/>
              <w:t>2</w:t>
            </w:r>
          </w:p>
        </w:tc>
        <w:tc>
          <w:tcPr>
            <w:tcW w:w="4678" w:type="dxa"/>
          </w:tcPr>
          <w:p w14:paraId="295D3302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Зернобобовые культуры:</w:t>
            </w:r>
          </w:p>
          <w:p w14:paraId="777A973C" w14:textId="77777777" w:rsidR="00C0270D" w:rsidRDefault="00C0270D">
            <w:pPr>
              <w:rPr>
                <w:sz w:val="20"/>
                <w:szCs w:val="20"/>
              </w:rPr>
            </w:pPr>
          </w:p>
          <w:p w14:paraId="3508CBE3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Горох</w:t>
            </w:r>
          </w:p>
          <w:p w14:paraId="2D829D4E" w14:textId="77777777" w:rsidR="00C0270D" w:rsidRDefault="00C0270D">
            <w:pPr>
              <w:rPr>
                <w:sz w:val="20"/>
                <w:szCs w:val="20"/>
              </w:rPr>
            </w:pPr>
          </w:p>
          <w:p w14:paraId="06D98B03" w14:textId="77777777" w:rsidR="00C0270D" w:rsidRDefault="00C0270D">
            <w:pPr>
              <w:rPr>
                <w:sz w:val="20"/>
                <w:szCs w:val="20"/>
              </w:rPr>
            </w:pPr>
          </w:p>
          <w:p w14:paraId="62B6A51D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Фасоль</w:t>
            </w:r>
          </w:p>
          <w:p w14:paraId="13E93E20" w14:textId="77777777" w:rsidR="00C0270D" w:rsidRDefault="00C0270D">
            <w:pPr>
              <w:rPr>
                <w:sz w:val="20"/>
                <w:szCs w:val="20"/>
              </w:rPr>
            </w:pPr>
          </w:p>
          <w:p w14:paraId="76011D60" w14:textId="77777777" w:rsidR="00C0270D" w:rsidRDefault="00C0270D">
            <w:pPr>
              <w:rPr>
                <w:sz w:val="20"/>
                <w:szCs w:val="20"/>
              </w:rPr>
            </w:pPr>
          </w:p>
          <w:p w14:paraId="23D0DE38" w14:textId="77777777" w:rsidR="00C0270D" w:rsidRDefault="00C0270D">
            <w:pPr>
              <w:rPr>
                <w:sz w:val="20"/>
                <w:szCs w:val="20"/>
              </w:rPr>
            </w:pPr>
          </w:p>
          <w:p w14:paraId="1EE9C504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Чечевица</w:t>
            </w:r>
          </w:p>
          <w:p w14:paraId="0937E68D" w14:textId="77777777" w:rsidR="00C0270D" w:rsidRDefault="00C0270D">
            <w:pPr>
              <w:rPr>
                <w:sz w:val="20"/>
                <w:szCs w:val="20"/>
              </w:rPr>
            </w:pPr>
          </w:p>
          <w:p w14:paraId="40945643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Чина</w:t>
            </w:r>
          </w:p>
          <w:p w14:paraId="15BE142C" w14:textId="77777777" w:rsidR="00C0270D" w:rsidRDefault="00C0270D">
            <w:pPr>
              <w:rPr>
                <w:sz w:val="20"/>
                <w:szCs w:val="20"/>
              </w:rPr>
            </w:pPr>
          </w:p>
          <w:p w14:paraId="38188891" w14:textId="77777777" w:rsidR="00C0270D" w:rsidRDefault="00C0270D">
            <w:pPr>
              <w:rPr>
                <w:sz w:val="20"/>
                <w:szCs w:val="20"/>
              </w:rPr>
            </w:pPr>
          </w:p>
          <w:p w14:paraId="203BFF7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Нут</w:t>
            </w:r>
          </w:p>
          <w:p w14:paraId="38C34095" w14:textId="77777777" w:rsidR="00C0270D" w:rsidRDefault="00C0270D">
            <w:pPr>
              <w:rPr>
                <w:sz w:val="20"/>
                <w:szCs w:val="20"/>
              </w:rPr>
            </w:pPr>
          </w:p>
          <w:p w14:paraId="3591664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</w:t>
            </w:r>
          </w:p>
          <w:p w14:paraId="260C8217" w14:textId="77777777" w:rsidR="00C0270D" w:rsidRDefault="00C0270D">
            <w:pPr>
              <w:rPr>
                <w:sz w:val="20"/>
                <w:szCs w:val="20"/>
              </w:rPr>
            </w:pPr>
          </w:p>
          <w:p w14:paraId="48E761DB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Люпин</w:t>
            </w:r>
          </w:p>
          <w:p w14:paraId="6FA1DC8E" w14:textId="77777777" w:rsidR="00C0270D" w:rsidRDefault="00C0270D">
            <w:pPr>
              <w:rPr>
                <w:sz w:val="20"/>
                <w:szCs w:val="20"/>
              </w:rPr>
            </w:pPr>
          </w:p>
          <w:p w14:paraId="2F973729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Кормовые бобы</w:t>
            </w:r>
          </w:p>
          <w:p w14:paraId="572BF83C" w14:textId="77777777" w:rsidR="00C0270D" w:rsidRDefault="00C0270D">
            <w:pPr>
              <w:rPr>
                <w:sz w:val="20"/>
                <w:szCs w:val="20"/>
              </w:rPr>
            </w:pPr>
          </w:p>
          <w:p w14:paraId="4CDEF58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Вика</w:t>
            </w:r>
          </w:p>
          <w:p w14:paraId="207F27AC" w14:textId="77777777" w:rsidR="00C0270D" w:rsidRDefault="00C0270D">
            <w:pPr>
              <w:rPr>
                <w:sz w:val="20"/>
                <w:szCs w:val="20"/>
              </w:rPr>
            </w:pPr>
          </w:p>
          <w:p w14:paraId="4921B837" w14:textId="77777777" w:rsidR="00C0270D" w:rsidRDefault="00C0270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DA501CE" w14:textId="77777777" w:rsidR="00C0270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14:paraId="2E42FDED" w14:textId="77777777" w:rsidR="00C0270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1Д, 2Д, 3Д, 4Д, 6Д;</w:t>
            </w:r>
          </w:p>
        </w:tc>
        <w:tc>
          <w:tcPr>
            <w:tcW w:w="1559" w:type="dxa"/>
          </w:tcPr>
          <w:p w14:paraId="5B142884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0713 10 900 1</w:t>
            </w:r>
          </w:p>
          <w:p w14:paraId="2F632B5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0713 10 900 9</w:t>
            </w:r>
          </w:p>
          <w:p w14:paraId="0A837FB5" w14:textId="77777777" w:rsidR="00C0270D" w:rsidRDefault="00C0270D">
            <w:pPr>
              <w:rPr>
                <w:sz w:val="20"/>
                <w:szCs w:val="20"/>
              </w:rPr>
            </w:pPr>
          </w:p>
          <w:p w14:paraId="71C6EBF6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0713 21 000 0</w:t>
            </w:r>
          </w:p>
          <w:p w14:paraId="775738D2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0713 32 000 0</w:t>
            </w:r>
          </w:p>
          <w:p w14:paraId="682BC54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0713 33 900 0</w:t>
            </w:r>
          </w:p>
          <w:p w14:paraId="723B16EB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0713 34 000 9</w:t>
            </w:r>
          </w:p>
          <w:p w14:paraId="5FEB1A13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0713 35 000 9</w:t>
            </w:r>
          </w:p>
          <w:p w14:paraId="59542989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0713 39 000 9</w:t>
            </w:r>
          </w:p>
          <w:p w14:paraId="0CCA566C" w14:textId="77777777" w:rsidR="00C0270D" w:rsidRDefault="00C0270D">
            <w:pPr>
              <w:rPr>
                <w:sz w:val="20"/>
                <w:szCs w:val="20"/>
              </w:rPr>
            </w:pPr>
          </w:p>
          <w:p w14:paraId="4962250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0713 40 000 0</w:t>
            </w:r>
          </w:p>
          <w:p w14:paraId="5534704A" w14:textId="77777777" w:rsidR="00C0270D" w:rsidRDefault="00C0270D">
            <w:pPr>
              <w:rPr>
                <w:sz w:val="20"/>
                <w:szCs w:val="20"/>
              </w:rPr>
            </w:pPr>
          </w:p>
          <w:p w14:paraId="57C4976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0713 90 000 9</w:t>
            </w:r>
          </w:p>
          <w:p w14:paraId="2BF23AEB" w14:textId="77777777" w:rsidR="00C0270D" w:rsidRDefault="00C0270D">
            <w:pPr>
              <w:rPr>
                <w:sz w:val="20"/>
                <w:szCs w:val="20"/>
              </w:rPr>
            </w:pPr>
          </w:p>
          <w:p w14:paraId="06CB08B0" w14:textId="77777777" w:rsidR="00C0270D" w:rsidRDefault="00C0270D">
            <w:pPr>
              <w:rPr>
                <w:sz w:val="20"/>
                <w:szCs w:val="20"/>
              </w:rPr>
            </w:pPr>
          </w:p>
          <w:p w14:paraId="36190E12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0713 20 000 0</w:t>
            </w:r>
          </w:p>
          <w:p w14:paraId="7A3DA2F9" w14:textId="77777777" w:rsidR="00C0270D" w:rsidRDefault="00C0270D">
            <w:pPr>
              <w:rPr>
                <w:sz w:val="20"/>
                <w:szCs w:val="20"/>
              </w:rPr>
            </w:pPr>
          </w:p>
          <w:p w14:paraId="29A233E1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0713 31 000 0</w:t>
            </w:r>
          </w:p>
          <w:p w14:paraId="4EACF74F" w14:textId="77777777" w:rsidR="00C0270D" w:rsidRDefault="00C0270D">
            <w:pPr>
              <w:rPr>
                <w:sz w:val="20"/>
                <w:szCs w:val="20"/>
              </w:rPr>
            </w:pPr>
          </w:p>
          <w:p w14:paraId="5C9870DB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1214 90 900 0</w:t>
            </w:r>
          </w:p>
          <w:p w14:paraId="5F2E759F" w14:textId="77777777" w:rsidR="00C0270D" w:rsidRDefault="00C0270D">
            <w:pPr>
              <w:rPr>
                <w:sz w:val="20"/>
                <w:szCs w:val="20"/>
              </w:rPr>
            </w:pPr>
          </w:p>
          <w:p w14:paraId="14633C77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0713 50 000 0</w:t>
            </w:r>
          </w:p>
          <w:p w14:paraId="3E1363B1" w14:textId="77777777" w:rsidR="00C0270D" w:rsidRDefault="00C0270D">
            <w:pPr>
              <w:rPr>
                <w:sz w:val="20"/>
                <w:szCs w:val="20"/>
              </w:rPr>
            </w:pPr>
          </w:p>
          <w:p w14:paraId="08E45B9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1214 90 900 0</w:t>
            </w:r>
          </w:p>
          <w:p w14:paraId="3B996A1F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14:paraId="0788F3B1" w14:textId="77777777" w:rsidR="00C0270D" w:rsidRDefault="00C027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2BF98B45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1F6091DD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28674-2019</w:t>
            </w:r>
          </w:p>
          <w:p w14:paraId="56C87CD0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646913DF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2E2C49D3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34299-2017</w:t>
            </w:r>
          </w:p>
          <w:p w14:paraId="7418E822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7A8E614D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4337B80A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4B9C3538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42B27A2A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7066-2019</w:t>
            </w:r>
          </w:p>
          <w:p w14:paraId="54056869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6E836519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10419-88</w:t>
            </w:r>
          </w:p>
          <w:p w14:paraId="41CA71EF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0E81AF6D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8758-76</w:t>
            </w:r>
          </w:p>
          <w:p w14:paraId="203394A8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75DAC360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64862B9D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0A441C0D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71F4D56B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Р 54632-2011</w:t>
            </w:r>
          </w:p>
          <w:p w14:paraId="58AC5AA3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671E074A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Р 54629-2011</w:t>
            </w:r>
          </w:p>
          <w:p w14:paraId="060A8731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5CF10617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Р 54631-2011</w:t>
            </w:r>
          </w:p>
        </w:tc>
      </w:tr>
      <w:tr w:rsidR="00C0270D" w14:paraId="069DFE59" w14:textId="77777777">
        <w:trPr>
          <w:trHeight w:val="410"/>
        </w:trPr>
        <w:tc>
          <w:tcPr>
            <w:tcW w:w="846" w:type="dxa"/>
          </w:tcPr>
          <w:p w14:paraId="43211D3D" w14:textId="77777777" w:rsidR="00C0270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lastRenderedPageBreak/>
              <w:t>3</w:t>
            </w:r>
          </w:p>
        </w:tc>
        <w:tc>
          <w:tcPr>
            <w:tcW w:w="4678" w:type="dxa"/>
          </w:tcPr>
          <w:p w14:paraId="686B773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Масличные культуры:</w:t>
            </w:r>
          </w:p>
          <w:p w14:paraId="7DC857F5" w14:textId="77777777" w:rsidR="00C0270D" w:rsidRDefault="00C0270D">
            <w:pPr>
              <w:rPr>
                <w:sz w:val="20"/>
                <w:szCs w:val="20"/>
              </w:rPr>
            </w:pPr>
          </w:p>
          <w:p w14:paraId="09E344F3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Подсолнечник</w:t>
            </w:r>
          </w:p>
          <w:p w14:paraId="6ED8C3F7" w14:textId="77777777" w:rsidR="00C0270D" w:rsidRDefault="00C0270D">
            <w:pPr>
              <w:rPr>
                <w:sz w:val="20"/>
                <w:szCs w:val="20"/>
              </w:rPr>
            </w:pPr>
          </w:p>
          <w:p w14:paraId="0CE2C296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Сафлор</w:t>
            </w:r>
          </w:p>
          <w:p w14:paraId="724F9EAD" w14:textId="77777777" w:rsidR="00C0270D" w:rsidRDefault="00C0270D">
            <w:pPr>
              <w:rPr>
                <w:sz w:val="20"/>
                <w:szCs w:val="20"/>
              </w:rPr>
            </w:pPr>
          </w:p>
          <w:p w14:paraId="738736CD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Рапс</w:t>
            </w:r>
          </w:p>
          <w:p w14:paraId="254E3C4D" w14:textId="77777777" w:rsidR="00C0270D" w:rsidRDefault="00C0270D">
            <w:pPr>
              <w:rPr>
                <w:sz w:val="20"/>
                <w:szCs w:val="20"/>
              </w:rPr>
            </w:pPr>
          </w:p>
          <w:p w14:paraId="456C2A1E" w14:textId="77777777" w:rsidR="00C0270D" w:rsidRDefault="00C0270D">
            <w:pPr>
              <w:rPr>
                <w:sz w:val="20"/>
                <w:szCs w:val="20"/>
              </w:rPr>
            </w:pPr>
          </w:p>
          <w:p w14:paraId="61989A1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Хлопчатник</w:t>
            </w:r>
          </w:p>
          <w:p w14:paraId="365B377F" w14:textId="77777777" w:rsidR="00C0270D" w:rsidRDefault="00C0270D">
            <w:pPr>
              <w:rPr>
                <w:sz w:val="20"/>
                <w:szCs w:val="20"/>
              </w:rPr>
            </w:pPr>
          </w:p>
          <w:p w14:paraId="646CDB40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Лен</w:t>
            </w:r>
          </w:p>
          <w:p w14:paraId="3F241778" w14:textId="77777777" w:rsidR="00C0270D" w:rsidRDefault="00C0270D">
            <w:pPr>
              <w:rPr>
                <w:sz w:val="20"/>
                <w:szCs w:val="20"/>
              </w:rPr>
            </w:pPr>
          </w:p>
          <w:p w14:paraId="66A51BAD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Арахис</w:t>
            </w:r>
          </w:p>
          <w:p w14:paraId="6723A7D1" w14:textId="77777777" w:rsidR="00C0270D" w:rsidRDefault="00C0270D">
            <w:pPr>
              <w:rPr>
                <w:sz w:val="20"/>
                <w:szCs w:val="20"/>
              </w:rPr>
            </w:pPr>
          </w:p>
          <w:p w14:paraId="5DE9F350" w14:textId="77777777" w:rsidR="00C0270D" w:rsidRDefault="00C0270D">
            <w:pPr>
              <w:rPr>
                <w:sz w:val="20"/>
                <w:szCs w:val="20"/>
              </w:rPr>
            </w:pPr>
          </w:p>
          <w:p w14:paraId="73281D99" w14:textId="77777777" w:rsidR="00C0270D" w:rsidRDefault="00C0270D">
            <w:pPr>
              <w:rPr>
                <w:sz w:val="20"/>
                <w:szCs w:val="20"/>
              </w:rPr>
            </w:pPr>
          </w:p>
          <w:p w14:paraId="6504791B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Кунжут</w:t>
            </w:r>
          </w:p>
          <w:p w14:paraId="77A6EAD4" w14:textId="77777777" w:rsidR="00C0270D" w:rsidRDefault="00C0270D">
            <w:pPr>
              <w:rPr>
                <w:sz w:val="20"/>
                <w:szCs w:val="20"/>
              </w:rPr>
            </w:pPr>
          </w:p>
          <w:p w14:paraId="598BC80A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Горчица</w:t>
            </w:r>
          </w:p>
          <w:p w14:paraId="62861FBE" w14:textId="77777777" w:rsidR="00C0270D" w:rsidRDefault="00C0270D">
            <w:pPr>
              <w:rPr>
                <w:sz w:val="20"/>
                <w:szCs w:val="20"/>
              </w:rPr>
            </w:pPr>
          </w:p>
          <w:p w14:paraId="4E7C9C61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Соя</w:t>
            </w:r>
          </w:p>
          <w:p w14:paraId="1D8825B5" w14:textId="77777777" w:rsidR="00C0270D" w:rsidRDefault="00C0270D">
            <w:pPr>
              <w:rPr>
                <w:sz w:val="20"/>
                <w:szCs w:val="20"/>
              </w:rPr>
            </w:pPr>
          </w:p>
          <w:p w14:paraId="0B1B5CE2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3C7128F" w14:textId="77777777" w:rsidR="00C0270D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Декларация о соответствии;</w:t>
            </w:r>
          </w:p>
          <w:p w14:paraId="771FC439" w14:textId="77777777" w:rsidR="00C0270D" w:rsidRDefault="00000000">
            <w:pPr>
              <w:ind w:right="-1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1Д, 2Д, 3Д, 4Д, 6Д;</w:t>
            </w:r>
          </w:p>
        </w:tc>
        <w:tc>
          <w:tcPr>
            <w:tcW w:w="1559" w:type="dxa"/>
          </w:tcPr>
          <w:p w14:paraId="18B7BB77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1206 00 910 0</w:t>
            </w:r>
          </w:p>
          <w:p w14:paraId="5B9F8857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1206 00 990 0</w:t>
            </w:r>
          </w:p>
          <w:p w14:paraId="123E4FB8" w14:textId="77777777" w:rsidR="00C0270D" w:rsidRDefault="00C0270D">
            <w:pPr>
              <w:rPr>
                <w:sz w:val="20"/>
                <w:szCs w:val="20"/>
              </w:rPr>
            </w:pPr>
          </w:p>
          <w:p w14:paraId="7B84FEB6" w14:textId="77777777" w:rsidR="00C0270D" w:rsidRDefault="00C0270D">
            <w:pPr>
              <w:rPr>
                <w:sz w:val="20"/>
                <w:szCs w:val="20"/>
              </w:rPr>
            </w:pPr>
          </w:p>
          <w:p w14:paraId="382C8726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1207 60 000 0</w:t>
            </w:r>
          </w:p>
          <w:p w14:paraId="1F49A089" w14:textId="77777777" w:rsidR="00C0270D" w:rsidRDefault="00C0270D">
            <w:pPr>
              <w:rPr>
                <w:sz w:val="20"/>
                <w:szCs w:val="20"/>
              </w:rPr>
            </w:pPr>
          </w:p>
          <w:p w14:paraId="66A0788A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1205 10 900 0</w:t>
            </w:r>
          </w:p>
          <w:p w14:paraId="353D3EF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 1205 90 000 9</w:t>
            </w:r>
          </w:p>
          <w:p w14:paraId="09A66F97" w14:textId="77777777" w:rsidR="00C0270D" w:rsidRDefault="00C0270D">
            <w:pPr>
              <w:rPr>
                <w:sz w:val="20"/>
                <w:szCs w:val="20"/>
              </w:rPr>
            </w:pPr>
          </w:p>
          <w:p w14:paraId="5113BB1D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1207 29 000 0</w:t>
            </w:r>
          </w:p>
          <w:p w14:paraId="7CFE1768" w14:textId="77777777" w:rsidR="00C0270D" w:rsidRDefault="00C0270D">
            <w:pPr>
              <w:rPr>
                <w:sz w:val="20"/>
                <w:szCs w:val="20"/>
              </w:rPr>
            </w:pPr>
          </w:p>
          <w:p w14:paraId="3AD4E2BF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1204 00 900 0</w:t>
            </w:r>
          </w:p>
          <w:p w14:paraId="140B9DD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1202 41 000 0</w:t>
            </w:r>
          </w:p>
          <w:p w14:paraId="1CB41761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1202 42 000 0</w:t>
            </w:r>
          </w:p>
          <w:p w14:paraId="43F1B3E3" w14:textId="77777777" w:rsidR="00C0270D" w:rsidRDefault="00C0270D">
            <w:pPr>
              <w:rPr>
                <w:sz w:val="20"/>
                <w:szCs w:val="20"/>
              </w:rPr>
            </w:pPr>
          </w:p>
          <w:p w14:paraId="2A8EE887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1207 40 900 0</w:t>
            </w:r>
          </w:p>
          <w:p w14:paraId="477B4D72" w14:textId="77777777" w:rsidR="00C0270D" w:rsidRDefault="00C0270D">
            <w:pPr>
              <w:rPr>
                <w:sz w:val="20"/>
                <w:szCs w:val="20"/>
              </w:rPr>
            </w:pPr>
          </w:p>
          <w:p w14:paraId="6056F66A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1207 50 900 0</w:t>
            </w:r>
          </w:p>
          <w:p w14:paraId="03381ED9" w14:textId="77777777" w:rsidR="00C0270D" w:rsidRDefault="00C0270D">
            <w:pPr>
              <w:rPr>
                <w:sz w:val="20"/>
                <w:szCs w:val="20"/>
              </w:rPr>
            </w:pPr>
          </w:p>
          <w:p w14:paraId="1B04123F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из 1201 90 000 0</w:t>
            </w:r>
          </w:p>
        </w:tc>
        <w:tc>
          <w:tcPr>
            <w:tcW w:w="2694" w:type="dxa"/>
            <w:vMerge/>
          </w:tcPr>
          <w:p w14:paraId="063CC333" w14:textId="77777777" w:rsidR="00C0270D" w:rsidRDefault="00C027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4" w:type="dxa"/>
          </w:tcPr>
          <w:p w14:paraId="64192A81" w14:textId="77777777" w:rsidR="00C0270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13586.3</w:t>
            </w:r>
          </w:p>
          <w:p w14:paraId="348092CC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438C6038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22391-2015</w:t>
            </w:r>
          </w:p>
          <w:p w14:paraId="7B542273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65BA9B5F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12096-76</w:t>
            </w:r>
          </w:p>
          <w:p w14:paraId="42E7869E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472445F2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10583-76</w:t>
            </w:r>
          </w:p>
          <w:p w14:paraId="559C39FE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6569A062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21820.3-76</w:t>
            </w:r>
          </w:p>
          <w:p w14:paraId="203ACB03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0A8AEBCA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0E84529E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ГОСТ 10582-76</w:t>
            </w:r>
          </w:p>
          <w:p w14:paraId="05622DA7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227E0044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31784-2012</w:t>
            </w:r>
          </w:p>
          <w:p w14:paraId="56DCE4B4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733EA97A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45F8903A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ГОСТ 12095-76 </w:t>
            </w:r>
          </w:p>
          <w:p w14:paraId="6BC1D1EA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059EFDD7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3F7CD016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9159-71</w:t>
            </w:r>
          </w:p>
          <w:p w14:paraId="3247B190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  <w:p w14:paraId="0373A56D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17109-88</w:t>
            </w:r>
          </w:p>
        </w:tc>
      </w:tr>
      <w:tr w:rsidR="00C0270D" w14:paraId="006DB99B" w14:textId="77777777">
        <w:trPr>
          <w:trHeight w:val="410"/>
        </w:trPr>
        <w:tc>
          <w:tcPr>
            <w:tcW w:w="846" w:type="dxa"/>
          </w:tcPr>
          <w:p w14:paraId="76335533" w14:textId="77777777" w:rsidR="00C0270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lastRenderedPageBreak/>
              <w:t>4</w:t>
            </w:r>
          </w:p>
        </w:tc>
        <w:tc>
          <w:tcPr>
            <w:tcW w:w="4678" w:type="dxa"/>
          </w:tcPr>
          <w:p w14:paraId="2A588090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Злаковые культуры (кормовые цели): пшеница, ячмень, овес, рожь, тритикале, просо, сорго, кукуруза</w:t>
            </w:r>
          </w:p>
          <w:p w14:paraId="2048D1AE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4A0D0FC" w14:textId="77777777" w:rsidR="00C0270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487E260B" w14:textId="77777777" w:rsidR="00C0270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1Д, 2Д, 3Д, 4Д, 6Д;</w:t>
            </w:r>
          </w:p>
        </w:tc>
        <w:tc>
          <w:tcPr>
            <w:tcW w:w="1559" w:type="dxa"/>
          </w:tcPr>
          <w:p w14:paraId="2A864D50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1001190000</w:t>
            </w:r>
          </w:p>
          <w:p w14:paraId="7D50BD51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1001990000</w:t>
            </w:r>
          </w:p>
          <w:p w14:paraId="1D7BC2AA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1002900000</w:t>
            </w:r>
          </w:p>
          <w:p w14:paraId="2FE7BF83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1003900000</w:t>
            </w:r>
          </w:p>
          <w:p w14:paraId="68AAD091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1004900000</w:t>
            </w:r>
          </w:p>
          <w:p w14:paraId="7C102B8E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1008600000</w:t>
            </w:r>
          </w:p>
          <w:p w14:paraId="1363E179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1008290000</w:t>
            </w:r>
          </w:p>
          <w:p w14:paraId="79CD8E3C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1005900000</w:t>
            </w:r>
          </w:p>
          <w:p w14:paraId="5DD6853D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1007900000</w:t>
            </w:r>
          </w:p>
          <w:p w14:paraId="09C24F4D" w14:textId="77777777" w:rsidR="00C0270D" w:rsidRDefault="00C027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14:paraId="7E690427" w14:textId="77777777" w:rsidR="00C0270D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ТР ТС 015/2011</w:t>
            </w:r>
          </w:p>
        </w:tc>
        <w:tc>
          <w:tcPr>
            <w:tcW w:w="3554" w:type="dxa"/>
          </w:tcPr>
          <w:p w14:paraId="1DD13B70" w14:textId="77777777" w:rsidR="00C0270D" w:rsidRDefault="00C027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EE2077C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13586.3</w:t>
            </w:r>
          </w:p>
          <w:p w14:paraId="40460B0B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26929-94</w:t>
            </w:r>
          </w:p>
          <w:p w14:paraId="5A228D85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26930-86</w:t>
            </w:r>
          </w:p>
          <w:p w14:paraId="7A9C1010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26931-86</w:t>
            </w:r>
          </w:p>
          <w:p w14:paraId="50213377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26933-86</w:t>
            </w:r>
          </w:p>
          <w:p w14:paraId="24C04D99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26934-86</w:t>
            </w:r>
          </w:p>
        </w:tc>
      </w:tr>
      <w:tr w:rsidR="00C0270D" w14:paraId="3A6A3AB6" w14:textId="77777777">
        <w:trPr>
          <w:trHeight w:val="410"/>
        </w:trPr>
        <w:tc>
          <w:tcPr>
            <w:tcW w:w="846" w:type="dxa"/>
          </w:tcPr>
          <w:p w14:paraId="0C762CAE" w14:textId="77777777" w:rsidR="00C0270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5</w:t>
            </w:r>
          </w:p>
        </w:tc>
        <w:tc>
          <w:tcPr>
            <w:tcW w:w="4678" w:type="dxa"/>
          </w:tcPr>
          <w:p w14:paraId="2C9CB99F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Зернобобовые культуры (кормовые цели): горох, люпин, кормовые бобы, вика, нут, чечевица, чина)</w:t>
            </w:r>
          </w:p>
        </w:tc>
        <w:tc>
          <w:tcPr>
            <w:tcW w:w="2551" w:type="dxa"/>
          </w:tcPr>
          <w:p w14:paraId="1389E6C3" w14:textId="77777777" w:rsidR="00C0270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2C668871" w14:textId="77777777" w:rsidR="00C0270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1Д, 2Д, 3Д, 4Д, 6Д;</w:t>
            </w:r>
          </w:p>
        </w:tc>
        <w:tc>
          <w:tcPr>
            <w:tcW w:w="1559" w:type="dxa"/>
          </w:tcPr>
          <w:p w14:paraId="748D1EB8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0713109001</w:t>
            </w:r>
          </w:p>
          <w:p w14:paraId="64E05BDC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0713109009</w:t>
            </w:r>
          </w:p>
          <w:p w14:paraId="0E30F572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0713200000</w:t>
            </w:r>
          </w:p>
          <w:p w14:paraId="0744C6D2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0713400000</w:t>
            </w:r>
          </w:p>
          <w:p w14:paraId="748C26CD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0713500000</w:t>
            </w:r>
          </w:p>
          <w:p w14:paraId="3FB96F5F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0713900009</w:t>
            </w:r>
          </w:p>
          <w:p w14:paraId="47F274BD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1214909000</w:t>
            </w:r>
          </w:p>
          <w:p w14:paraId="3B755FB6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1214909000</w:t>
            </w:r>
          </w:p>
        </w:tc>
        <w:tc>
          <w:tcPr>
            <w:tcW w:w="2694" w:type="dxa"/>
          </w:tcPr>
          <w:p w14:paraId="20E595EC" w14:textId="77777777" w:rsidR="00C0270D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 ТС015/2011</w:t>
            </w:r>
          </w:p>
        </w:tc>
        <w:tc>
          <w:tcPr>
            <w:tcW w:w="3554" w:type="dxa"/>
          </w:tcPr>
          <w:p w14:paraId="22B5392E" w14:textId="77777777" w:rsidR="00C0270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54078-2010</w:t>
            </w:r>
          </w:p>
          <w:p w14:paraId="1D5F6744" w14:textId="77777777" w:rsidR="00C0270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54629-2011</w:t>
            </w:r>
          </w:p>
          <w:p w14:paraId="70094F1A" w14:textId="77777777" w:rsidR="00C0270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13586.3</w:t>
            </w:r>
          </w:p>
          <w:p w14:paraId="302C8983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13496.11-74</w:t>
            </w:r>
          </w:p>
          <w:p w14:paraId="37A4442D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28001-88</w:t>
            </w:r>
          </w:p>
          <w:p w14:paraId="33D8472B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28419-97</w:t>
            </w:r>
          </w:p>
          <w:p w14:paraId="0B2F07C7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28666.1-90</w:t>
            </w:r>
          </w:p>
          <w:p w14:paraId="264A17E4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28666.2-90</w:t>
            </w:r>
          </w:p>
          <w:p w14:paraId="03833AF5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28666.3-90</w:t>
            </w:r>
          </w:p>
          <w:p w14:paraId="5C797429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ГОСТ 28666.4-90</w:t>
            </w:r>
          </w:p>
        </w:tc>
      </w:tr>
      <w:tr w:rsidR="00C0270D" w14:paraId="2B557D91" w14:textId="77777777">
        <w:trPr>
          <w:trHeight w:val="410"/>
        </w:trPr>
        <w:tc>
          <w:tcPr>
            <w:tcW w:w="846" w:type="dxa"/>
          </w:tcPr>
          <w:p w14:paraId="185B2E96" w14:textId="77777777" w:rsidR="00C0270D" w:rsidRDefault="00000000">
            <w:pPr>
              <w:ind w:right="-143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6</w:t>
            </w:r>
          </w:p>
        </w:tc>
        <w:tc>
          <w:tcPr>
            <w:tcW w:w="4678" w:type="dxa"/>
          </w:tcPr>
          <w:p w14:paraId="7D16FB7E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Масличные культуры (кормовые цели): соя, рапс, подсолнечник</w:t>
            </w:r>
          </w:p>
          <w:p w14:paraId="75BB0A28" w14:textId="77777777" w:rsidR="00C0270D" w:rsidRDefault="00C0270D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818443" w14:textId="77777777" w:rsidR="00C0270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Декларация о соответствии;</w:t>
            </w:r>
          </w:p>
          <w:p w14:paraId="3ABBCF30" w14:textId="77777777" w:rsidR="00C0270D" w:rsidRDefault="00000000">
            <w:pPr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Схемы: 1Д, 2Д, 3Д, 4Д, 6Д;</w:t>
            </w:r>
          </w:p>
        </w:tc>
        <w:tc>
          <w:tcPr>
            <w:tcW w:w="1559" w:type="dxa"/>
          </w:tcPr>
          <w:p w14:paraId="52083DE7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1206009100</w:t>
            </w:r>
          </w:p>
          <w:p w14:paraId="213B9C1D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1206009900</w:t>
            </w:r>
          </w:p>
          <w:p w14:paraId="06E0CC2C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1201900000</w:t>
            </w:r>
          </w:p>
          <w:p w14:paraId="790559F8" w14:textId="77777777" w:rsidR="00C0270D" w:rsidRDefault="000000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1205109000</w:t>
            </w:r>
          </w:p>
          <w:p w14:paraId="5D5982D1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1205900009</w:t>
            </w:r>
          </w:p>
        </w:tc>
        <w:tc>
          <w:tcPr>
            <w:tcW w:w="2694" w:type="dxa"/>
          </w:tcPr>
          <w:p w14:paraId="4DFC725A" w14:textId="77777777" w:rsidR="00C0270D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 ТС 015/2011</w:t>
            </w:r>
          </w:p>
        </w:tc>
        <w:tc>
          <w:tcPr>
            <w:tcW w:w="3554" w:type="dxa"/>
          </w:tcPr>
          <w:p w14:paraId="68BBCC25" w14:textId="77777777" w:rsidR="00C0270D" w:rsidRDefault="00000000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Р 52325-2005</w:t>
            </w:r>
          </w:p>
          <w:p w14:paraId="0793A566" w14:textId="77777777" w:rsidR="00C0270D" w:rsidRDefault="00000000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13586.3-83</w:t>
            </w:r>
          </w:p>
          <w:p w14:paraId="463CFA7E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10852-86</w:t>
            </w:r>
          </w:p>
          <w:p w14:paraId="2C6295B5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10853-88</w:t>
            </w:r>
          </w:p>
          <w:p w14:paraId="5D1603BD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10856-96</w:t>
            </w:r>
          </w:p>
          <w:p w14:paraId="309A5256" w14:textId="77777777" w:rsidR="00C0270D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27988-88</w:t>
            </w:r>
          </w:p>
        </w:tc>
      </w:tr>
    </w:tbl>
    <w:p w14:paraId="09BEF2BB" w14:textId="77777777" w:rsidR="00C0270D" w:rsidRDefault="00C0270D">
      <w:pPr>
        <w:ind w:right="-143"/>
        <w:jc w:val="center"/>
        <w:rPr>
          <w:sz w:val="20"/>
          <w:szCs w:val="20"/>
        </w:rPr>
      </w:pPr>
    </w:p>
    <w:p w14:paraId="7D72953F" w14:textId="77777777" w:rsidR="00C0270D" w:rsidRDefault="00C0270D"/>
    <w:sectPr w:rsidR="00C027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95" w:right="1134" w:bottom="1701" w:left="1134" w:header="426" w:footer="0" w:gutter="0"/>
      <w:pgNumType w:start="6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65F1F" w14:textId="77777777" w:rsidR="006D47F9" w:rsidRDefault="006D47F9">
      <w:r>
        <w:separator/>
      </w:r>
    </w:p>
  </w:endnote>
  <w:endnote w:type="continuationSeparator" w:id="0">
    <w:p w14:paraId="66F0CB5A" w14:textId="77777777" w:rsidR="006D47F9" w:rsidRDefault="006D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D1B11" w14:textId="77777777" w:rsidR="00441E99" w:rsidRDefault="00441E99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31806" w14:textId="77777777" w:rsidR="00C0270D" w:rsidRDefault="00000000">
    <w:pPr>
      <w:ind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>Бекенов Б.О</w:t>
    </w:r>
    <w:r w:rsidR="00F85472">
      <w:rPr>
        <w:u w:val="single"/>
      </w:rPr>
      <w:t>.</w:t>
    </w:r>
  </w:p>
  <w:p w14:paraId="039D87D5" w14:textId="77777777" w:rsidR="00C0270D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подпись                 Ф.И.О.</w:t>
    </w:r>
    <w:r>
      <w:tab/>
    </w:r>
  </w:p>
  <w:p w14:paraId="4D70AE33" w14:textId="77777777" w:rsidR="00C0270D" w:rsidRDefault="00000000">
    <w:pPr>
      <w:ind w:right="-143"/>
      <w:jc w:val="both"/>
    </w:pPr>
    <w:r>
      <w:t>М.П. *  “</w:t>
    </w:r>
    <w:r w:rsidR="00F85472">
      <w:t>3</w:t>
    </w:r>
    <w:r>
      <w:t xml:space="preserve">” </w:t>
    </w:r>
    <w:r w:rsidR="00F85472">
      <w:t>марта</w:t>
    </w:r>
    <w:r>
      <w:t xml:space="preserve"> 2022 г.</w:t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C0270D" w14:paraId="6E9C67CB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D7C0BA" w14:textId="77777777" w:rsidR="00C0270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09967B" w14:textId="77777777" w:rsidR="00C0270D" w:rsidRDefault="00F85472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DED0B6" w14:textId="77777777" w:rsidR="00C0270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F9C2C3" w14:textId="77777777" w:rsidR="00C0270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B19B37" w14:textId="6276670D" w:rsidR="00C0270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FD4B38">
            <w:rPr>
              <w:bCs/>
              <w:sz w:val="20"/>
              <w:szCs w:val="20"/>
            </w:rPr>
            <w:t>8</w:t>
          </w:r>
          <w:r>
            <w:rPr>
              <w:bCs/>
              <w:sz w:val="20"/>
              <w:szCs w:val="20"/>
            </w:rPr>
            <w:t xml:space="preserve">  </w:t>
          </w:r>
        </w:p>
      </w:tc>
    </w:tr>
  </w:tbl>
  <w:p w14:paraId="0146B649" w14:textId="77777777" w:rsidR="00C0270D" w:rsidRDefault="00C0270D">
    <w:pPr>
      <w:pStyle w:val="af1"/>
      <w:tabs>
        <w:tab w:val="clear" w:pos="4677"/>
        <w:tab w:val="clear" w:pos="9355"/>
        <w:tab w:val="left" w:pos="2160"/>
      </w:tabs>
    </w:pPr>
  </w:p>
  <w:p w14:paraId="10CBB26A" w14:textId="77777777" w:rsidR="00C0270D" w:rsidRDefault="00C0270D">
    <w:pPr>
      <w:pStyle w:val="af1"/>
      <w:tabs>
        <w:tab w:val="clear" w:pos="4677"/>
        <w:tab w:val="clear" w:pos="9355"/>
        <w:tab w:val="left" w:pos="21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5E581" w14:textId="77777777" w:rsidR="00C0270D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>Бекенов Б.О</w:t>
    </w:r>
  </w:p>
  <w:p w14:paraId="3E523BE3" w14:textId="77777777" w:rsidR="00C0270D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подпись                  Ф.И.О.</w:t>
    </w:r>
    <w:r>
      <w:tab/>
    </w:r>
  </w:p>
  <w:p w14:paraId="73D04BE1" w14:textId="77777777" w:rsidR="00C0270D" w:rsidRDefault="00000000">
    <w:pPr>
      <w:ind w:right="-143"/>
      <w:jc w:val="both"/>
    </w:pPr>
    <w:r>
      <w:t>М.П. *  “16”ноября 2022 г.</w:t>
    </w:r>
  </w:p>
  <w:p w14:paraId="18FBDD78" w14:textId="77777777" w:rsidR="00C0270D" w:rsidRDefault="00C0270D">
    <w:pPr>
      <w:pStyle w:val="af1"/>
    </w:pP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C0270D" w14:paraId="6B646E0F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6BF946" w14:textId="77777777" w:rsidR="00C0270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469A24" w14:textId="77777777" w:rsidR="00C0270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3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943B43" w14:textId="77777777" w:rsidR="00C0270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AB22746" w14:textId="77777777" w:rsidR="00C0270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16. 11.2022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99692A" w14:textId="77777777" w:rsidR="00C0270D" w:rsidRDefault="00000000">
          <w:pPr>
            <w:pStyle w:val="af1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617   </w:t>
          </w:r>
        </w:p>
      </w:tc>
    </w:tr>
  </w:tbl>
  <w:p w14:paraId="06DF34C2" w14:textId="77777777" w:rsidR="00C0270D" w:rsidRDefault="00C0270D">
    <w:pPr>
      <w:pStyle w:val="af1"/>
    </w:pPr>
  </w:p>
  <w:p w14:paraId="3BF79AF8" w14:textId="77777777" w:rsidR="00C0270D" w:rsidRDefault="00C0270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C6627" w14:textId="77777777" w:rsidR="006D47F9" w:rsidRDefault="006D47F9">
      <w:r>
        <w:separator/>
      </w:r>
    </w:p>
  </w:footnote>
  <w:footnote w:type="continuationSeparator" w:id="0">
    <w:p w14:paraId="3C74E7C4" w14:textId="77777777" w:rsidR="006D47F9" w:rsidRDefault="006D4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97E8" w14:textId="77777777" w:rsidR="00441E99" w:rsidRDefault="00441E9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6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C0270D" w14:paraId="21CE68AF" w14:textId="77777777">
      <w:trPr>
        <w:cantSplit/>
        <w:trHeight w:val="537"/>
      </w:trPr>
      <w:tc>
        <w:tcPr>
          <w:tcW w:w="993" w:type="dxa"/>
        </w:tcPr>
        <w:p w14:paraId="08E10769" w14:textId="77777777" w:rsidR="00C0270D" w:rsidRDefault="00441E99">
          <w:pPr>
            <w:jc w:val="center"/>
          </w:pPr>
          <w:r w:rsidRPr="00441E99">
            <w:rPr>
              <w:noProof/>
            </w:rPr>
            <w:drawing>
              <wp:inline distT="0" distB="0" distL="0" distR="0" wp14:anchorId="6F4784CF" wp14:editId="25BEF91B">
                <wp:extent cx="493395" cy="327660"/>
                <wp:effectExtent l="0" t="0" r="190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3BE60363" w14:textId="77777777" w:rsidR="00C0270D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021CC84E" w14:textId="77777777" w:rsidR="00C0270D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253D1BEC" w14:textId="77777777" w:rsidR="00C0270D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3465006F" w14:textId="77777777" w:rsidR="00C0270D" w:rsidRDefault="00C0270D"/>
      </w:tc>
    </w:tr>
  </w:tbl>
  <w:p w14:paraId="0692CA8F" w14:textId="77777777" w:rsidR="00C0270D" w:rsidRDefault="00000000">
    <w:pPr>
      <w:shd w:val="clear" w:color="auto" w:fill="FFFFFF"/>
      <w:ind w:right="155"/>
      <w:jc w:val="right"/>
    </w:pPr>
    <w:r>
      <w:t xml:space="preserve">                                                                                                                                  Приложение к аттестату аккредитации</w:t>
    </w:r>
  </w:p>
  <w:p w14:paraId="48718047" w14:textId="77777777" w:rsidR="00C0270D" w:rsidRDefault="00000000">
    <w:pPr>
      <w:shd w:val="clear" w:color="auto" w:fill="FFFFFF"/>
      <w:ind w:left="8496" w:right="155" w:firstLine="708"/>
      <w:jc w:val="right"/>
    </w:pPr>
    <w:r>
      <w:t xml:space="preserve"> №  KG 417/КЦА.ОСП___</w:t>
    </w:r>
  </w:p>
  <w:p w14:paraId="455303B4" w14:textId="77777777" w:rsidR="00C0270D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«_________  2022 г</w:t>
    </w:r>
  </w:p>
  <w:tbl>
    <w:tblPr>
      <w:tblW w:w="15876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4678"/>
      <w:gridCol w:w="2551"/>
      <w:gridCol w:w="1559"/>
      <w:gridCol w:w="2694"/>
      <w:gridCol w:w="3543"/>
    </w:tblGrid>
    <w:tr w:rsidR="00C0270D" w14:paraId="20767A9C" w14:textId="77777777">
      <w:trPr>
        <w:trHeight w:val="1125"/>
      </w:trPr>
      <w:tc>
        <w:tcPr>
          <w:tcW w:w="851" w:type="dxa"/>
        </w:tcPr>
        <w:p w14:paraId="1CC1D70D" w14:textId="77777777" w:rsidR="00C0270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5363CC36" w14:textId="77777777" w:rsidR="00C0270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369E2030" w14:textId="77777777" w:rsidR="00C0270D" w:rsidRDefault="00C0270D">
          <w:pPr>
            <w:ind w:right="-143"/>
            <w:rPr>
              <w:sz w:val="20"/>
              <w:szCs w:val="20"/>
            </w:rPr>
          </w:pPr>
        </w:p>
      </w:tc>
      <w:tc>
        <w:tcPr>
          <w:tcW w:w="4678" w:type="dxa"/>
        </w:tcPr>
        <w:p w14:paraId="6B45B2D8" w14:textId="77777777" w:rsidR="00C0270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2551" w:type="dxa"/>
        </w:tcPr>
        <w:p w14:paraId="6BEAE767" w14:textId="77777777" w:rsidR="00C0270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2DBC39A7" w14:textId="77777777" w:rsidR="00C0270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28FC906A" w14:textId="77777777" w:rsidR="00C0270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</w:tc>
      <w:tc>
        <w:tcPr>
          <w:tcW w:w="1559" w:type="dxa"/>
        </w:tcPr>
        <w:p w14:paraId="7C3CF6B0" w14:textId="77777777" w:rsidR="00C0270D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49D0C961" w14:textId="77777777" w:rsidR="00C0270D" w:rsidRDefault="00C0270D">
          <w:pPr>
            <w:rPr>
              <w:sz w:val="20"/>
              <w:szCs w:val="20"/>
            </w:rPr>
          </w:pPr>
        </w:p>
      </w:tc>
      <w:tc>
        <w:tcPr>
          <w:tcW w:w="2694" w:type="dxa"/>
        </w:tcPr>
        <w:p w14:paraId="69CA696C" w14:textId="77777777" w:rsidR="00C0270D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543" w:type="dxa"/>
        </w:tcPr>
        <w:p w14:paraId="153B569D" w14:textId="77777777" w:rsidR="00C0270D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C0270D" w14:paraId="0BB03E85" w14:textId="77777777">
      <w:trPr>
        <w:trHeight w:val="230"/>
      </w:trPr>
      <w:tc>
        <w:tcPr>
          <w:tcW w:w="851" w:type="dxa"/>
        </w:tcPr>
        <w:p w14:paraId="7C4A87A3" w14:textId="77777777" w:rsidR="00C0270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4678" w:type="dxa"/>
        </w:tcPr>
        <w:p w14:paraId="524277AB" w14:textId="77777777" w:rsidR="00C0270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2551" w:type="dxa"/>
        </w:tcPr>
        <w:p w14:paraId="5AF5B3E9" w14:textId="77777777" w:rsidR="00C0270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559" w:type="dxa"/>
        </w:tcPr>
        <w:p w14:paraId="1F03D4DA" w14:textId="77777777" w:rsidR="00C0270D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694" w:type="dxa"/>
        </w:tcPr>
        <w:p w14:paraId="7109758D" w14:textId="77777777" w:rsidR="00C0270D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543" w:type="dxa"/>
        </w:tcPr>
        <w:p w14:paraId="12EF9192" w14:textId="77777777" w:rsidR="00C0270D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035B3BCD" w14:textId="77777777" w:rsidR="00C0270D" w:rsidRDefault="00C0270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C0270D" w14:paraId="688AA982" w14:textId="77777777">
      <w:trPr>
        <w:cantSplit/>
        <w:trHeight w:val="537"/>
      </w:trPr>
      <w:tc>
        <w:tcPr>
          <w:tcW w:w="993" w:type="dxa"/>
        </w:tcPr>
        <w:p w14:paraId="13142356" w14:textId="77777777" w:rsidR="00C0270D" w:rsidRDefault="00000000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A6736AF" wp14:editId="54A9A20D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ABABBB2" w14:textId="77777777" w:rsidR="00C0270D" w:rsidRDefault="00000000">
                                <w:pPr>
                                  <w:pStyle w:val="ab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606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psCustomData="http://www.wps.cn/officeDocument/2013/wpsCustomData">
                <w:pict>
      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ANI9ulCAgAAcwQAAA4AAAAAAAAAAQAgAAAAHwEAAGRy&#10;cy9lMm9Eb2MueG1sUEsFBgAAAAAGAAYAWQEAANMF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 style="mso-fit-shape-to-text:t;"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606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2967" w:type="dxa"/>
        </w:tcPr>
        <w:p w14:paraId="069C4FAB" w14:textId="77777777" w:rsidR="00C0270D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35A91A27" w14:textId="77777777" w:rsidR="00C0270D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335D2B80" w14:textId="77777777" w:rsidR="00C0270D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185AA578" w14:textId="77777777" w:rsidR="00C0270D" w:rsidRDefault="00C0270D"/>
      </w:tc>
    </w:tr>
  </w:tbl>
  <w:p w14:paraId="2A95D3EB" w14:textId="77777777" w:rsidR="00C0270D" w:rsidRDefault="00C0270D">
    <w:pPr>
      <w:pStyle w:val="ab"/>
      <w:tabs>
        <w:tab w:val="clear" w:pos="4677"/>
        <w:tab w:val="clear" w:pos="9355"/>
        <w:tab w:val="left" w:pos="597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626"/>
    <w:rsid w:val="00004212"/>
    <w:rsid w:val="00004D04"/>
    <w:rsid w:val="000127C9"/>
    <w:rsid w:val="00030520"/>
    <w:rsid w:val="00034AA5"/>
    <w:rsid w:val="00045441"/>
    <w:rsid w:val="000573D7"/>
    <w:rsid w:val="00074184"/>
    <w:rsid w:val="000B2E54"/>
    <w:rsid w:val="000D01DC"/>
    <w:rsid w:val="00142D46"/>
    <w:rsid w:val="00155F3F"/>
    <w:rsid w:val="001612BE"/>
    <w:rsid w:val="00163E1D"/>
    <w:rsid w:val="00186DCA"/>
    <w:rsid w:val="00231280"/>
    <w:rsid w:val="00261C01"/>
    <w:rsid w:val="00262B8E"/>
    <w:rsid w:val="0026674E"/>
    <w:rsid w:val="00276FC5"/>
    <w:rsid w:val="002A6E47"/>
    <w:rsid w:val="002C58BE"/>
    <w:rsid w:val="0031567A"/>
    <w:rsid w:val="003802E3"/>
    <w:rsid w:val="003C44EE"/>
    <w:rsid w:val="00405EF4"/>
    <w:rsid w:val="00441E99"/>
    <w:rsid w:val="004C1E32"/>
    <w:rsid w:val="005005ED"/>
    <w:rsid w:val="00524071"/>
    <w:rsid w:val="00542582"/>
    <w:rsid w:val="00560BA9"/>
    <w:rsid w:val="00572751"/>
    <w:rsid w:val="00581355"/>
    <w:rsid w:val="0058623C"/>
    <w:rsid w:val="00594530"/>
    <w:rsid w:val="005A6690"/>
    <w:rsid w:val="005E4A26"/>
    <w:rsid w:val="005E7F09"/>
    <w:rsid w:val="005F6699"/>
    <w:rsid w:val="00625FB2"/>
    <w:rsid w:val="00645846"/>
    <w:rsid w:val="006A11F9"/>
    <w:rsid w:val="006D47F9"/>
    <w:rsid w:val="006E3CDC"/>
    <w:rsid w:val="007025C3"/>
    <w:rsid w:val="007405E1"/>
    <w:rsid w:val="00760A3D"/>
    <w:rsid w:val="00762A2F"/>
    <w:rsid w:val="00764429"/>
    <w:rsid w:val="00775B4A"/>
    <w:rsid w:val="00786B72"/>
    <w:rsid w:val="007B4B10"/>
    <w:rsid w:val="008224B6"/>
    <w:rsid w:val="00862B63"/>
    <w:rsid w:val="00864B9B"/>
    <w:rsid w:val="00876080"/>
    <w:rsid w:val="00876737"/>
    <w:rsid w:val="00887AE2"/>
    <w:rsid w:val="008E2D76"/>
    <w:rsid w:val="008F506B"/>
    <w:rsid w:val="0092043F"/>
    <w:rsid w:val="00956472"/>
    <w:rsid w:val="00990576"/>
    <w:rsid w:val="009D18BC"/>
    <w:rsid w:val="009F31C0"/>
    <w:rsid w:val="00A61693"/>
    <w:rsid w:val="00AD4E6B"/>
    <w:rsid w:val="00B04C16"/>
    <w:rsid w:val="00B75988"/>
    <w:rsid w:val="00BB1358"/>
    <w:rsid w:val="00C0270D"/>
    <w:rsid w:val="00C1012F"/>
    <w:rsid w:val="00C22EA5"/>
    <w:rsid w:val="00C32E38"/>
    <w:rsid w:val="00C419FF"/>
    <w:rsid w:val="00C65600"/>
    <w:rsid w:val="00C66974"/>
    <w:rsid w:val="00C97847"/>
    <w:rsid w:val="00CD4140"/>
    <w:rsid w:val="00CE7CF5"/>
    <w:rsid w:val="00CF7568"/>
    <w:rsid w:val="00D73F41"/>
    <w:rsid w:val="00D929FB"/>
    <w:rsid w:val="00DE3CF3"/>
    <w:rsid w:val="00DF5216"/>
    <w:rsid w:val="00E25CEE"/>
    <w:rsid w:val="00E4743A"/>
    <w:rsid w:val="00E52648"/>
    <w:rsid w:val="00E60FAE"/>
    <w:rsid w:val="00E663A2"/>
    <w:rsid w:val="00E71B86"/>
    <w:rsid w:val="00EB70CA"/>
    <w:rsid w:val="00F85472"/>
    <w:rsid w:val="00FB4D91"/>
    <w:rsid w:val="00FC1CF7"/>
    <w:rsid w:val="00FC62BE"/>
    <w:rsid w:val="00FD4B38"/>
    <w:rsid w:val="00FF2F84"/>
    <w:rsid w:val="00FF3626"/>
    <w:rsid w:val="52EB6800"/>
    <w:rsid w:val="57B254E2"/>
    <w:rsid w:val="59570FAB"/>
    <w:rsid w:val="76C0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7851"/>
  <w15:docId w15:val="{A77DAC84-ACFB-4FDE-9FA8-722DFE2E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uiPriority w:val="99"/>
    <w:unhideWhenUsed/>
    <w:qFormat/>
    <w:rPr>
      <w:color w:val="003399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qFormat/>
    <w:rPr>
      <w:rFonts w:ascii="Courier New" w:hAnsi="Courier New"/>
      <w:sz w:val="20"/>
      <w:szCs w:val="20"/>
      <w:lang w:val="zh-CN" w:eastAsia="zh-CN"/>
    </w:rPr>
  </w:style>
  <w:style w:type="paragraph" w:styleId="a9">
    <w:name w:val="footnote text"/>
    <w:basedOn w:val="a"/>
    <w:link w:val="aa"/>
    <w:semiHidden/>
    <w:qFormat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qFormat/>
    <w:pPr>
      <w:ind w:left="708"/>
    </w:pPr>
    <w:rPr>
      <w:bCs/>
      <w:lang w:val="zh-CN" w:eastAsia="zh-CN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qFormat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c">
    <w:name w:val="Верхний колонтитул Знак"/>
    <w:basedOn w:val="a0"/>
    <w:link w:val="ab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Прил. 1"/>
    <w:basedOn w:val="a"/>
    <w:qFormat/>
    <w:pPr>
      <w:spacing w:before="60" w:after="60"/>
    </w:pPr>
    <w:rPr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8">
    <w:name w:val="Текст Знак"/>
    <w:basedOn w:val="a0"/>
    <w:link w:val="a7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qFormat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3">
    <w:name w:val="Содержимое таблицы"/>
    <w:basedOn w:val="a"/>
    <w:qFormat/>
    <w:pPr>
      <w:suppressLineNumbers/>
      <w:suppressAutoHyphens/>
    </w:pPr>
    <w:rPr>
      <w:lang w:eastAsia="ar-SA"/>
    </w:rPr>
  </w:style>
  <w:style w:type="paragraph" w:customStyle="1" w:styleId="TableText">
    <w:name w:val="Table Text"/>
    <w:qFormat/>
    <w:pPr>
      <w:widowControl w:val="0"/>
    </w:pPr>
    <w:rPr>
      <w:rFonts w:ascii="Times New Roman" w:eastAsia="Times New Roman" w:hAnsi="Times New Roman" w:cs="Times New Roman"/>
      <w:color w:val="000000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adjustRightInd w:val="0"/>
    </w:pPr>
  </w:style>
  <w:style w:type="paragraph" w:customStyle="1" w:styleId="formattext0">
    <w:name w:val="formattext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a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link w:val="12"/>
    <w:qFormat/>
    <w:rPr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Bodytext"/>
    <w:qFormat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FontStyle27">
    <w:name w:val="Font Style27"/>
    <w:qFormat/>
    <w:rPr>
      <w:rFonts w:ascii="Times New Roman" w:hAnsi="Times New Roman" w:cs="Times New Roman"/>
      <w:sz w:val="18"/>
      <w:szCs w:val="1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6">
    <w:name w:val="Style6"/>
    <w:basedOn w:val="a"/>
    <w:qFormat/>
    <w:pPr>
      <w:widowControl w:val="0"/>
      <w:autoSpaceDE w:val="0"/>
      <w:autoSpaceDN w:val="0"/>
      <w:adjustRightInd w:val="0"/>
      <w:spacing w:line="209" w:lineRule="exact"/>
    </w:pPr>
  </w:style>
  <w:style w:type="paragraph" w:customStyle="1" w:styleId="Style15">
    <w:name w:val="Style15"/>
    <w:basedOn w:val="a"/>
    <w:qFormat/>
    <w:pPr>
      <w:widowControl w:val="0"/>
      <w:autoSpaceDE w:val="0"/>
      <w:autoSpaceDN w:val="0"/>
      <w:adjustRightInd w:val="0"/>
      <w:spacing w:line="206" w:lineRule="exact"/>
      <w:jc w:val="both"/>
    </w:pPr>
  </w:style>
  <w:style w:type="paragraph" w:styleId="af5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ru-RU"/>
    </w:rPr>
  </w:style>
  <w:style w:type="paragraph" w:customStyle="1" w:styleId="af6">
    <w:name w:val="Îáû÷íûé"/>
    <w:qFormat/>
    <w:pPr>
      <w:autoSpaceDE w:val="0"/>
      <w:autoSpaceDN w:val="0"/>
    </w:pPr>
    <w:rPr>
      <w:rFonts w:ascii="Arial" w:eastAsia="Times New Roman" w:hAnsi="Arial" w:cs="Times New Roman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qFormat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qfztst">
    <w:name w:val="qfztst"/>
    <w:basedOn w:val="a0"/>
    <w:qFormat/>
  </w:style>
  <w:style w:type="paragraph" w:customStyle="1" w:styleId="13">
    <w:name w:val="çàãîëîâîê 1"/>
    <w:basedOn w:val="a"/>
    <w:next w:val="a"/>
    <w:qFormat/>
    <w:pPr>
      <w:keepNext/>
      <w:widowControl w:val="0"/>
      <w:autoSpaceDE w:val="0"/>
      <w:autoSpaceDN w:val="0"/>
      <w:jc w:val="center"/>
    </w:pPr>
    <w:rPr>
      <w:sz w:val="20"/>
      <w:szCs w:val="20"/>
    </w:rPr>
  </w:style>
  <w:style w:type="character" w:customStyle="1" w:styleId="apple-converted-space">
    <w:name w:val="apple-converted-space"/>
    <w:basedOn w:val="a0"/>
    <w:qFormat/>
  </w:style>
  <w:style w:type="paragraph" w:customStyle="1" w:styleId="21">
    <w:name w:val="Основной текст2"/>
    <w:basedOn w:val="a"/>
    <w:qFormat/>
    <w:pPr>
      <w:shd w:val="clear" w:color="auto" w:fill="FFFFFF"/>
      <w:spacing w:line="240" w:lineRule="atLeast"/>
      <w:jc w:val="both"/>
    </w:pPr>
    <w:rPr>
      <w:rFonts w:ascii="Calibri" w:eastAsia="Calibri" w:hAnsi="Calibri"/>
      <w:sz w:val="18"/>
      <w:szCs w:val="18"/>
      <w:lang w:val="zh-CN" w:eastAsia="zh-CN"/>
    </w:rPr>
  </w:style>
  <w:style w:type="paragraph" w:customStyle="1" w:styleId="15">
    <w:name w:val="Обычный1"/>
    <w:qFormat/>
    <w:pPr>
      <w:widowControl w:val="0"/>
    </w:pPr>
    <w:rPr>
      <w:rFonts w:ascii="Arial" w:eastAsia="Times New Roman" w:hAnsi="Arial" w:cs="Times New Roman"/>
      <w:sz w:val="24"/>
    </w:rPr>
  </w:style>
  <w:style w:type="paragraph" w:customStyle="1" w:styleId="16">
    <w:name w:val="заголовок 1"/>
    <w:basedOn w:val="a"/>
    <w:next w:val="a"/>
    <w:pPr>
      <w:keepNext/>
      <w:widowControl w:val="0"/>
      <w:autoSpaceDE w:val="0"/>
      <w:autoSpaceDN w:val="0"/>
      <w:jc w:val="center"/>
    </w:pPr>
  </w:style>
  <w:style w:type="character" w:customStyle="1" w:styleId="Bodytext27">
    <w:name w:val="Body text27"/>
    <w:qFormat/>
    <w:rPr>
      <w:rFonts w:ascii="Times New Roman" w:hAnsi="Times New Roman" w:cs="Times New Roman"/>
      <w:spacing w:val="0"/>
      <w:sz w:val="23"/>
      <w:szCs w:val="23"/>
      <w:lang w:bidi="ar-SA"/>
    </w:rPr>
  </w:style>
  <w:style w:type="character" w:customStyle="1" w:styleId="17">
    <w:name w:val="Слабое выделение1"/>
    <w:basedOn w:val="a0"/>
    <w:uiPriority w:val="19"/>
    <w:qFormat/>
    <w:rPr>
      <w:i/>
      <w:iCs/>
      <w:color w:val="404040" w:themeColor="text1" w:themeTint="BF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482</Words>
  <Characters>2749</Characters>
  <Application>Microsoft Office Word</Application>
  <DocSecurity>0</DocSecurity>
  <Lines>22</Lines>
  <Paragraphs>6</Paragraphs>
  <ScaleCrop>false</ScaleCrop>
  <Company>MICROSOFT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17</cp:revision>
  <cp:lastPrinted>2022-11-28T06:13:00Z</cp:lastPrinted>
  <dcterms:created xsi:type="dcterms:W3CDTF">2022-06-21T05:23:00Z</dcterms:created>
  <dcterms:modified xsi:type="dcterms:W3CDTF">2023-03-10T05:03:00Z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D730884148CA4029921605F614A4967D</vt:lpwstr>
  </property>
</Properties>
</file>